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8A3090" w14:textId="08D6F97C" w:rsidR="00845498" w:rsidRDefault="00845498" w:rsidP="00CB577F">
      <w:pPr>
        <w:jc w:val="right"/>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ab/>
      </w:r>
      <w:r>
        <w:rPr>
          <w:rFonts w:ascii="Times New Roman" w:eastAsia="Times New Roman" w:hAnsi="Times New Roman" w:cs="Times New Roman"/>
          <w:b/>
          <w:color w:val="000000" w:themeColor="text1"/>
          <w:sz w:val="24"/>
          <w:szCs w:val="24"/>
          <w:lang w:val="ro-RO"/>
        </w:rPr>
        <w:tab/>
        <w:t>Anexa 1 - Formular de înscriere</w:t>
      </w:r>
    </w:p>
    <w:p w14:paraId="5475ED8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B259554"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Ministerul Educației</w:t>
      </w:r>
    </w:p>
    <w:p w14:paraId="7BDE9014"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Programul „Împreună prindem curaj”</w:t>
      </w:r>
    </w:p>
    <w:p w14:paraId="244A43EE"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Formular de înscriere</w:t>
      </w:r>
    </w:p>
    <w:p w14:paraId="501CD442" w14:textId="77777777" w:rsidR="00845498" w:rsidRDefault="00845498" w:rsidP="00845498">
      <w:pPr>
        <w:spacing w:before="240" w:after="240" w:line="156" w:lineRule="auto"/>
        <w:jc w:val="both"/>
        <w:rPr>
          <w:rFonts w:ascii="Times New Roman" w:eastAsia="Times New Roman" w:hAnsi="Times New Roman" w:cs="Times New Roman"/>
          <w:i/>
          <w:color w:val="000000" w:themeColor="text1"/>
          <w:sz w:val="24"/>
          <w:szCs w:val="24"/>
          <w:lang w:val="ro-RO"/>
        </w:rPr>
      </w:pPr>
      <w:r>
        <w:rPr>
          <w:rFonts w:ascii="Times New Roman" w:eastAsia="Times New Roman" w:hAnsi="Times New Roman" w:cs="Times New Roman"/>
          <w:i/>
          <w:color w:val="000000" w:themeColor="text1"/>
          <w:sz w:val="24"/>
          <w:szCs w:val="24"/>
          <w:lang w:val="ro-RO"/>
        </w:rPr>
        <w:t xml:space="preserve"> Acesta formular poate fi adaptat și îmbunătățit de CJRAE și CMBRAE. </w:t>
      </w:r>
    </w:p>
    <w:tbl>
      <w:tblPr>
        <w:tblW w:w="19540" w:type="dxa"/>
        <w:tblInd w:w="132" w:type="dxa"/>
        <w:tblBorders>
          <w:insideH w:val="nil"/>
          <w:insideV w:val="nil"/>
        </w:tblBorders>
        <w:tblLayout w:type="fixed"/>
        <w:tblLook w:val="0600" w:firstRow="0" w:lastRow="0" w:firstColumn="0" w:lastColumn="0" w:noHBand="1" w:noVBand="1"/>
      </w:tblPr>
      <w:tblGrid>
        <w:gridCol w:w="2695"/>
        <w:gridCol w:w="988"/>
        <w:gridCol w:w="1424"/>
        <w:gridCol w:w="2408"/>
        <w:gridCol w:w="2130"/>
        <w:gridCol w:w="9895"/>
      </w:tblGrid>
      <w:tr w:rsidR="00845498" w14:paraId="2BFCB39C" w14:textId="77777777" w:rsidTr="00FC6101">
        <w:trPr>
          <w:gridAfter w:val="1"/>
          <w:wAfter w:w="9895" w:type="dxa"/>
          <w:trHeight w:val="203"/>
        </w:trPr>
        <w:tc>
          <w:tcPr>
            <w:tcW w:w="9645" w:type="dxa"/>
            <w:gridSpan w:val="5"/>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7D07B6CC"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A.</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DATE DE CONTACT ALE UNITĂȚII DE ÎNVĂȚĂMÂNT</w:t>
            </w:r>
          </w:p>
        </w:tc>
      </w:tr>
      <w:tr w:rsidR="00845498" w14:paraId="2D2F5FFA" w14:textId="77777777" w:rsidTr="00FC6101">
        <w:trPr>
          <w:gridAfter w:val="1"/>
          <w:wAfter w:w="9895" w:type="dxa"/>
          <w:trHeight w:val="270"/>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883391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Denumirea unității de învățământ</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7D331EBE"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E8EF3A6" w14:textId="77777777" w:rsidTr="00FC6101">
        <w:trPr>
          <w:gridAfter w:val="1"/>
          <w:wAfter w:w="9895" w:type="dxa"/>
          <w:trHeight w:val="510"/>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D81C487"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Cod SIIIR al unității de învățământ cu personalitate juridică</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65D2631"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5B2FF91A" w14:textId="77777777" w:rsidTr="00FC6101">
        <w:trPr>
          <w:gridAfter w:val="1"/>
          <w:wAfter w:w="9895" w:type="dxa"/>
          <w:trHeight w:val="270"/>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4D261CF1"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Adresă</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A312A48"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57FCD549" w14:textId="77777777" w:rsidTr="00FC6101">
        <w:trPr>
          <w:gridAfter w:val="1"/>
          <w:wAfter w:w="9895" w:type="dxa"/>
          <w:trHeight w:val="270"/>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A743854"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Localitate</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37A1DF35"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49861589" w14:textId="77777777" w:rsidTr="00FC6101">
        <w:trPr>
          <w:gridAfter w:val="1"/>
          <w:wAfter w:w="9895" w:type="dxa"/>
          <w:trHeight w:val="270"/>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98F33FA"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Județ</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25C9CB39"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0536B76C" w14:textId="77777777" w:rsidTr="00FC6101">
        <w:trPr>
          <w:gridAfter w:val="1"/>
          <w:wAfter w:w="9895" w:type="dxa"/>
          <w:trHeight w:val="270"/>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37F4FBB7"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Telefon fix/Fax</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C69783E"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661E408" w14:textId="77777777" w:rsidTr="00FC6101">
        <w:trPr>
          <w:gridAfter w:val="1"/>
          <w:wAfter w:w="9895" w:type="dxa"/>
          <w:trHeight w:val="270"/>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F2755F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Mobil</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31ACE1C"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64315301" w14:textId="77777777" w:rsidTr="00FC6101">
        <w:trPr>
          <w:gridAfter w:val="1"/>
          <w:wAfter w:w="9895" w:type="dxa"/>
          <w:trHeight w:val="270"/>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475FB46"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E-mail</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5D35635A"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1464A615" w14:textId="77777777" w:rsidTr="00FC6101">
        <w:trPr>
          <w:gridAfter w:val="1"/>
          <w:wAfter w:w="9895" w:type="dxa"/>
          <w:trHeight w:val="270"/>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34A2900"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Pagină web</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5F13C475"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10BAB5FA" w14:textId="77777777" w:rsidTr="00FC6101">
        <w:trPr>
          <w:gridAfter w:val="1"/>
          <w:wAfter w:w="9895" w:type="dxa"/>
          <w:trHeight w:val="270"/>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444247B"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Director unitate de învățământ (nume </w:t>
            </w:r>
            <w:proofErr w:type="spellStart"/>
            <w:r>
              <w:rPr>
                <w:rFonts w:ascii="Times New Roman" w:eastAsia="Times New Roman" w:hAnsi="Times New Roman" w:cs="Times New Roman"/>
                <w:color w:val="000000" w:themeColor="text1"/>
                <w:sz w:val="24"/>
                <w:szCs w:val="24"/>
                <w:lang w:val="ro-RO"/>
              </w:rPr>
              <w:t>şi</w:t>
            </w:r>
            <w:proofErr w:type="spellEnd"/>
            <w:r>
              <w:rPr>
                <w:rFonts w:ascii="Times New Roman" w:eastAsia="Times New Roman" w:hAnsi="Times New Roman" w:cs="Times New Roman"/>
                <w:color w:val="000000" w:themeColor="text1"/>
                <w:sz w:val="24"/>
                <w:szCs w:val="24"/>
                <w:lang w:val="ro-RO"/>
              </w:rPr>
              <w:t xml:space="preserve"> prenume)</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75386D01"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rsidRPr="00FC6101" w14:paraId="081D915F" w14:textId="77777777" w:rsidTr="00FC6101">
        <w:trPr>
          <w:gridAfter w:val="1"/>
          <w:wAfter w:w="9895" w:type="dxa"/>
          <w:trHeight w:val="270"/>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5E3FFF9"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Președinte CPEV (nume </w:t>
            </w:r>
            <w:proofErr w:type="spellStart"/>
            <w:r>
              <w:rPr>
                <w:rFonts w:ascii="Times New Roman" w:eastAsia="Times New Roman" w:hAnsi="Times New Roman" w:cs="Times New Roman"/>
                <w:color w:val="000000" w:themeColor="text1"/>
                <w:sz w:val="24"/>
                <w:szCs w:val="24"/>
                <w:lang w:val="ro-RO"/>
              </w:rPr>
              <w:t>şi</w:t>
            </w:r>
            <w:proofErr w:type="spellEnd"/>
            <w:r>
              <w:rPr>
                <w:rFonts w:ascii="Times New Roman" w:eastAsia="Times New Roman" w:hAnsi="Times New Roman" w:cs="Times New Roman"/>
                <w:color w:val="000000" w:themeColor="text1"/>
                <w:sz w:val="24"/>
                <w:szCs w:val="24"/>
                <w:lang w:val="ro-RO"/>
              </w:rPr>
              <w:t xml:space="preserve"> prenume):</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76DFF096"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rsidRPr="00FC6101" w14:paraId="4857266F" w14:textId="77777777" w:rsidTr="00FC6101">
        <w:trPr>
          <w:gridAfter w:val="1"/>
          <w:wAfter w:w="9895" w:type="dxa"/>
          <w:trHeight w:val="270"/>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15EAC1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Consilier școlar (nume și prenume):</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tcPr>
          <w:p w14:paraId="57FE0D75" w14:textId="77777777" w:rsidR="00845498" w:rsidRDefault="00845498">
            <w:pPr>
              <w:jc w:val="both"/>
              <w:rPr>
                <w:rFonts w:ascii="Times New Roman" w:eastAsia="Times New Roman" w:hAnsi="Times New Roman" w:cs="Times New Roman"/>
                <w:b/>
                <w:color w:val="000000" w:themeColor="text1"/>
                <w:sz w:val="24"/>
                <w:szCs w:val="24"/>
                <w:lang w:val="ro-RO"/>
              </w:rPr>
            </w:pPr>
          </w:p>
        </w:tc>
      </w:tr>
      <w:tr w:rsidR="00845498" w:rsidRPr="00FC6101" w14:paraId="5EE3E254" w14:textId="77777777" w:rsidTr="00FC6101">
        <w:trPr>
          <w:gridAfter w:val="1"/>
          <w:wAfter w:w="9895" w:type="dxa"/>
          <w:trHeight w:val="270"/>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26A3D80"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Echipa de proiect (nume, prenume, funcția ocupată la nivelul UIP)</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tcPr>
          <w:p w14:paraId="50C634C9" w14:textId="77777777" w:rsidR="00845498" w:rsidRDefault="00845498">
            <w:pPr>
              <w:jc w:val="both"/>
              <w:rPr>
                <w:rFonts w:ascii="Times New Roman" w:eastAsia="Times New Roman" w:hAnsi="Times New Roman" w:cs="Times New Roman"/>
                <w:b/>
                <w:color w:val="000000" w:themeColor="text1"/>
                <w:sz w:val="24"/>
                <w:szCs w:val="24"/>
                <w:lang w:val="ro-RO"/>
              </w:rPr>
            </w:pPr>
          </w:p>
        </w:tc>
      </w:tr>
      <w:tr w:rsidR="00845498" w14:paraId="170393A1" w14:textId="77777777" w:rsidTr="00FC6101">
        <w:trPr>
          <w:gridAfter w:val="1"/>
          <w:wAfter w:w="9895" w:type="dxa"/>
          <w:trHeight w:val="54"/>
        </w:trPr>
        <w:tc>
          <w:tcPr>
            <w:tcW w:w="9645" w:type="dxa"/>
            <w:gridSpan w:val="5"/>
            <w:tcBorders>
              <w:top w:val="nil"/>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676E8C27" w14:textId="77777777" w:rsidR="00845498" w:rsidRDefault="00845498">
            <w:pPr>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B. DATE DESPRE PROIECT</w:t>
            </w:r>
          </w:p>
        </w:tc>
      </w:tr>
      <w:tr w:rsidR="00845498" w14:paraId="2B3210D9" w14:textId="77777777" w:rsidTr="00FC6101">
        <w:trPr>
          <w:gridAfter w:val="1"/>
          <w:wAfter w:w="9895" w:type="dxa"/>
          <w:trHeight w:val="54"/>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F434AB2"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Titlul proiectului</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53958C3E"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rsidRPr="00FC6101" w14:paraId="3CABD207" w14:textId="77777777" w:rsidTr="00FC6101">
        <w:trPr>
          <w:gridAfter w:val="1"/>
          <w:wAfter w:w="9895" w:type="dxa"/>
          <w:trHeight w:val="63"/>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3ABD2502"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Durata de desfășurare a proiectului</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05417ED8"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rsidRPr="00FC6101" w14:paraId="1626C350" w14:textId="77777777" w:rsidTr="00FC6101">
        <w:trPr>
          <w:gridAfter w:val="1"/>
          <w:wAfter w:w="9895" w:type="dxa"/>
          <w:trHeight w:val="72"/>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6A51ACE"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Valoarea totală a bugetului necesar</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27021685"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456272AD" w14:textId="77777777" w:rsidTr="00FC6101">
        <w:trPr>
          <w:gridAfter w:val="1"/>
          <w:wAfter w:w="9895" w:type="dxa"/>
          <w:trHeight w:val="499"/>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81F831E"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Numărul total al cadrelor didactice implicate</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tcPr>
          <w:p w14:paraId="1BF5F270"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p>
        </w:tc>
      </w:tr>
      <w:tr w:rsidR="00845498" w14:paraId="79820839" w14:textId="77777777" w:rsidTr="00FC6101">
        <w:trPr>
          <w:gridAfter w:val="1"/>
          <w:wAfter w:w="9895" w:type="dxa"/>
          <w:trHeight w:val="1438"/>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CD63554"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estimat de elevi beneficiari ai activităților propuse </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tcPr>
          <w:p w14:paraId="70C8D997"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______preșcolari;</w:t>
            </w:r>
          </w:p>
          <w:p w14:paraId="64505C48"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primar;</w:t>
            </w:r>
          </w:p>
          <w:p w14:paraId="79F11BAE"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gimnazial;</w:t>
            </w:r>
          </w:p>
          <w:p w14:paraId="31BFE723"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liceal, inclusiv profesional;</w:t>
            </w:r>
          </w:p>
          <w:p w14:paraId="2A12E62F"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postliceal;</w:t>
            </w:r>
          </w:p>
          <w:p w14:paraId="321562F4"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p>
        </w:tc>
      </w:tr>
      <w:tr w:rsidR="00845498" w:rsidRPr="00FC6101" w14:paraId="63801424" w14:textId="77777777" w:rsidTr="00FC6101">
        <w:trPr>
          <w:gridAfter w:val="1"/>
          <w:wAfter w:w="9895" w:type="dxa"/>
          <w:trHeight w:val="60"/>
        </w:trPr>
        <w:tc>
          <w:tcPr>
            <w:tcW w:w="368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C826DE5"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estimat al părinților beneficiari ai activităților propuse </w:t>
            </w:r>
          </w:p>
        </w:tc>
        <w:tc>
          <w:tcPr>
            <w:tcW w:w="5962"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02BE8EFC"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40979733" w14:textId="77777777" w:rsidTr="00FC6101">
        <w:trPr>
          <w:gridAfter w:val="1"/>
          <w:wAfter w:w="9895" w:type="dxa"/>
          <w:trHeight w:val="435"/>
        </w:trPr>
        <w:tc>
          <w:tcPr>
            <w:tcW w:w="9645" w:type="dxa"/>
            <w:gridSpan w:val="5"/>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43918491"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C. Obiective </w:t>
            </w:r>
          </w:p>
        </w:tc>
      </w:tr>
      <w:tr w:rsidR="00845498" w:rsidRPr="00FC6101" w14:paraId="4A1EEA4F" w14:textId="77777777" w:rsidTr="00FC6101">
        <w:trPr>
          <w:gridAfter w:val="1"/>
          <w:wAfter w:w="9895" w:type="dxa"/>
          <w:trHeight w:val="689"/>
        </w:trPr>
        <w:tc>
          <w:tcPr>
            <w:tcW w:w="9645"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2906848"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Bifați obiectivele în care se încadrează problemele:</w:t>
            </w:r>
          </w:p>
          <w:p w14:paraId="48FD4316" w14:textId="77777777" w:rsidR="00845498" w:rsidRDefault="00845498" w:rsidP="00845498">
            <w:pPr>
              <w:numPr>
                <w:ilvl w:val="0"/>
                <w:numId w:val="23"/>
              </w:numPr>
              <w:spacing w:before="200"/>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Crearea unui </w:t>
            </w:r>
            <w:r>
              <w:rPr>
                <w:rFonts w:ascii="Times New Roman" w:eastAsia="Times New Roman" w:hAnsi="Times New Roman" w:cs="Times New Roman"/>
                <w:b/>
                <w:color w:val="000000" w:themeColor="text1"/>
                <w:sz w:val="24"/>
                <w:szCs w:val="24"/>
                <w:lang w:val="ro-RO"/>
              </w:rPr>
              <w:t>climat</w:t>
            </w:r>
            <w:r>
              <w:rPr>
                <w:rFonts w:ascii="Times New Roman" w:eastAsia="Times New Roman" w:hAnsi="Times New Roman" w:cs="Times New Roman"/>
                <w:color w:val="000000" w:themeColor="text1"/>
                <w:sz w:val="24"/>
                <w:szCs w:val="24"/>
                <w:lang w:val="ro-RO"/>
              </w:rPr>
              <w:t xml:space="preserve"> sigur, primitor și de susținere pentru preșcolari/elevi și părinți la nivelul unităților de învățământ;</w:t>
            </w:r>
          </w:p>
          <w:p w14:paraId="37036DEC"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lastRenderedPageBreak/>
              <w:t xml:space="preserve">Îmbunătățirea </w:t>
            </w:r>
            <w:r>
              <w:rPr>
                <w:rFonts w:ascii="Times New Roman" w:eastAsia="Times New Roman" w:hAnsi="Times New Roman" w:cs="Times New Roman"/>
                <w:b/>
                <w:color w:val="000000" w:themeColor="text1"/>
                <w:sz w:val="24"/>
                <w:szCs w:val="24"/>
                <w:lang w:val="ro-RO"/>
              </w:rPr>
              <w:t>relațiilor/coeziunii</w:t>
            </w:r>
            <w:r>
              <w:rPr>
                <w:rFonts w:ascii="Times New Roman" w:eastAsia="Times New Roman" w:hAnsi="Times New Roman" w:cs="Times New Roman"/>
                <w:color w:val="000000" w:themeColor="text1"/>
                <w:sz w:val="24"/>
                <w:szCs w:val="24"/>
                <w:lang w:val="ro-RO"/>
              </w:rPr>
              <w:t xml:space="preserve"> dintre personalul școlii, familie și preșcolari/elevi, inclusiv a colaborării acestora în vederea susținerii victimelor să gestioneze momentul traumatic și a autorilor să-și îmbunătățească comportamentul; </w:t>
            </w:r>
          </w:p>
          <w:p w14:paraId="199CC2CA"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Capacitarea/Împuternicirea </w:t>
            </w:r>
            <w:r>
              <w:rPr>
                <w:rFonts w:ascii="Times New Roman" w:eastAsia="Times New Roman" w:hAnsi="Times New Roman" w:cs="Times New Roman"/>
                <w:b/>
                <w:color w:val="000000" w:themeColor="text1"/>
                <w:sz w:val="24"/>
                <w:szCs w:val="24"/>
                <w:lang w:val="ro-RO"/>
              </w:rPr>
              <w:t>preșcolarilor/elevilor</w:t>
            </w:r>
            <w:r>
              <w:rPr>
                <w:rFonts w:ascii="Times New Roman" w:eastAsia="Times New Roman" w:hAnsi="Times New Roman" w:cs="Times New Roman"/>
                <w:color w:val="000000" w:themeColor="text1"/>
                <w:sz w:val="24"/>
                <w:szCs w:val="24"/>
                <w:lang w:val="ro-RO"/>
              </w:rPr>
              <w:t xml:space="preserve"> să raporteze faptele de violență și a martorilor să adopte strategii de susținere a victimelor și descurajare a comportamentelor violente ale autorilor;</w:t>
            </w:r>
          </w:p>
          <w:p w14:paraId="2DE980DF"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Îmbunătățirea </w:t>
            </w:r>
            <w:r>
              <w:rPr>
                <w:rFonts w:ascii="Times New Roman" w:eastAsia="Times New Roman" w:hAnsi="Times New Roman" w:cs="Times New Roman"/>
                <w:b/>
                <w:color w:val="000000" w:themeColor="text1"/>
                <w:sz w:val="24"/>
                <w:szCs w:val="24"/>
                <w:lang w:val="ro-RO"/>
              </w:rPr>
              <w:t>abilităților sociale și emoționale ale preșcolarilor/elevilor</w:t>
            </w:r>
            <w:r>
              <w:rPr>
                <w:rFonts w:ascii="Times New Roman" w:eastAsia="Times New Roman" w:hAnsi="Times New Roman" w:cs="Times New Roman"/>
                <w:color w:val="000000" w:themeColor="text1"/>
                <w:sz w:val="24"/>
                <w:szCs w:val="24"/>
                <w:lang w:val="ro-RO"/>
              </w:rPr>
              <w:t xml:space="preserve">, inclusiv a capacității acestora de identificare, interpretare, exprimare și autocontrol/ autoreglare a emoțiilor într-o manieră constructivă față de sine și față de ceilalți; </w:t>
            </w:r>
          </w:p>
          <w:p w14:paraId="7201BB68"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Conștientizarea consecințelor asociate săvârșirii </w:t>
            </w:r>
            <w:r>
              <w:rPr>
                <w:rFonts w:ascii="Times New Roman" w:eastAsia="Times New Roman" w:hAnsi="Times New Roman" w:cs="Times New Roman"/>
                <w:b/>
                <w:color w:val="000000" w:themeColor="text1"/>
                <w:sz w:val="24"/>
                <w:szCs w:val="24"/>
                <w:lang w:val="ro-RO"/>
              </w:rPr>
              <w:t>faptelor</w:t>
            </w:r>
            <w:r>
              <w:rPr>
                <w:rFonts w:ascii="Times New Roman" w:eastAsia="Times New Roman" w:hAnsi="Times New Roman" w:cs="Times New Roman"/>
                <w:color w:val="000000" w:themeColor="text1"/>
                <w:sz w:val="24"/>
                <w:szCs w:val="24"/>
                <w:lang w:val="ro-RO"/>
              </w:rPr>
              <w:t>.</w:t>
            </w:r>
          </w:p>
          <w:p w14:paraId="477F8129"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 xml:space="preserve"> </w:t>
            </w:r>
          </w:p>
          <w:p w14:paraId="018AEFD2"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Descrieți pe scurt cauzele problemei/ problemelor.</w:t>
            </w:r>
          </w:p>
        </w:tc>
      </w:tr>
      <w:tr w:rsidR="00845498" w14:paraId="39666814" w14:textId="77777777" w:rsidTr="00FC6101">
        <w:trPr>
          <w:gridAfter w:val="1"/>
          <w:wAfter w:w="9895" w:type="dxa"/>
          <w:trHeight w:val="420"/>
        </w:trPr>
        <w:tc>
          <w:tcPr>
            <w:tcW w:w="9645" w:type="dxa"/>
            <w:gridSpan w:val="5"/>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1F0FBA2F"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lastRenderedPageBreak/>
              <w:t>D.</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 xml:space="preserve">Nevoile specifice </w:t>
            </w:r>
          </w:p>
        </w:tc>
      </w:tr>
      <w:tr w:rsidR="00845498" w14:paraId="6FEC5605" w14:textId="77777777" w:rsidTr="00FC6101">
        <w:trPr>
          <w:gridAfter w:val="1"/>
          <w:wAfter w:w="9895" w:type="dxa"/>
          <w:trHeight w:val="60"/>
        </w:trPr>
        <w:tc>
          <w:tcPr>
            <w:tcW w:w="9645"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8B39A4A" w14:textId="77777777" w:rsidR="00845498" w:rsidRDefault="00845498">
            <w:pPr>
              <w:spacing w:line="220" w:lineRule="auto"/>
              <w:ind w:right="22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Particularizați obiectivele proiectului.</w:t>
            </w:r>
          </w:p>
          <w:p w14:paraId="0D32C641"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E80243C" w14:textId="77777777" w:rsidTr="00FC6101">
        <w:trPr>
          <w:gridAfter w:val="1"/>
          <w:wAfter w:w="9895" w:type="dxa"/>
          <w:trHeight w:val="60"/>
        </w:trPr>
        <w:tc>
          <w:tcPr>
            <w:tcW w:w="9645" w:type="dxa"/>
            <w:gridSpan w:val="5"/>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58ACF6AD"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E. Activitățile propuse</w:t>
            </w:r>
          </w:p>
        </w:tc>
      </w:tr>
      <w:tr w:rsidR="00845498" w:rsidRPr="00FC6101" w14:paraId="7D30CFB7" w14:textId="77777777" w:rsidTr="00FC6101">
        <w:trPr>
          <w:gridAfter w:val="1"/>
          <w:wAfter w:w="9895" w:type="dxa"/>
          <w:trHeight w:val="60"/>
        </w:trPr>
        <w:tc>
          <w:tcPr>
            <w:tcW w:w="9645"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4FB0663"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Descrieți activitățile propuse la nivelul unității de învățământ. </w:t>
            </w:r>
          </w:p>
        </w:tc>
      </w:tr>
      <w:tr w:rsidR="00845498" w14:paraId="120012B7" w14:textId="77777777" w:rsidTr="00FC6101">
        <w:trPr>
          <w:gridAfter w:val="1"/>
          <w:wAfter w:w="9895" w:type="dxa"/>
          <w:trHeight w:val="54"/>
        </w:trPr>
        <w:tc>
          <w:tcPr>
            <w:tcW w:w="2695" w:type="dxa"/>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49D91D2"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Numărul și denumirea categoriei/ activității</w:t>
            </w:r>
          </w:p>
        </w:tc>
        <w:tc>
          <w:tcPr>
            <w:tcW w:w="2412" w:type="dxa"/>
            <w:gridSpan w:val="2"/>
            <w:tcBorders>
              <w:top w:val="nil"/>
              <w:left w:val="nil"/>
              <w:bottom w:val="single" w:sz="8" w:space="0" w:color="000000"/>
              <w:right w:val="single" w:sz="8" w:space="0" w:color="000000"/>
            </w:tcBorders>
            <w:tcMar>
              <w:top w:w="0" w:type="dxa"/>
              <w:left w:w="100" w:type="dxa"/>
              <w:bottom w:w="0" w:type="dxa"/>
              <w:right w:w="100" w:type="dxa"/>
            </w:tcMar>
            <w:hideMark/>
          </w:tcPr>
          <w:p w14:paraId="3BF00652" w14:textId="77777777" w:rsidR="00845498" w:rsidRDefault="00845498">
            <w:pPr>
              <w:tabs>
                <w:tab w:val="left" w:pos="893"/>
              </w:tabs>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Descrierea succintă a activității</w:t>
            </w:r>
          </w:p>
        </w:tc>
        <w:tc>
          <w:tcPr>
            <w:tcW w:w="2408" w:type="dxa"/>
            <w:tcBorders>
              <w:top w:val="nil"/>
              <w:left w:val="nil"/>
              <w:bottom w:val="single" w:sz="8" w:space="0" w:color="000000"/>
              <w:right w:val="single" w:sz="8" w:space="0" w:color="000000"/>
            </w:tcBorders>
            <w:tcMar>
              <w:top w:w="0" w:type="dxa"/>
              <w:left w:w="100" w:type="dxa"/>
              <w:bottom w:w="0" w:type="dxa"/>
              <w:right w:w="100" w:type="dxa"/>
            </w:tcMar>
            <w:hideMark/>
          </w:tcPr>
          <w:p w14:paraId="022F5A40"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Resurse umane implicate necesare</w:t>
            </w:r>
          </w:p>
        </w:tc>
        <w:tc>
          <w:tcPr>
            <w:tcW w:w="2130" w:type="dxa"/>
            <w:tcBorders>
              <w:top w:val="nil"/>
              <w:left w:val="nil"/>
              <w:bottom w:val="single" w:sz="8" w:space="0" w:color="000000"/>
              <w:right w:val="single" w:sz="8" w:space="0" w:color="000000"/>
            </w:tcBorders>
            <w:tcMar>
              <w:top w:w="0" w:type="dxa"/>
              <w:left w:w="100" w:type="dxa"/>
              <w:bottom w:w="0" w:type="dxa"/>
              <w:right w:w="100" w:type="dxa"/>
            </w:tcMar>
            <w:hideMark/>
          </w:tcPr>
          <w:p w14:paraId="6DA5F049"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Materiale necesare </w:t>
            </w:r>
          </w:p>
        </w:tc>
      </w:tr>
      <w:tr w:rsidR="00845498" w14:paraId="6D105A6B" w14:textId="77777777" w:rsidTr="00FC6101">
        <w:trPr>
          <w:gridAfter w:val="1"/>
          <w:wAfter w:w="9895" w:type="dxa"/>
          <w:trHeight w:val="60"/>
        </w:trPr>
        <w:tc>
          <w:tcPr>
            <w:tcW w:w="2695" w:type="dxa"/>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7DABA24"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412" w:type="dxa"/>
            <w:gridSpan w:val="2"/>
            <w:tcBorders>
              <w:top w:val="nil"/>
              <w:left w:val="nil"/>
              <w:bottom w:val="single" w:sz="8" w:space="0" w:color="000000"/>
              <w:right w:val="single" w:sz="8" w:space="0" w:color="000000"/>
            </w:tcBorders>
            <w:tcMar>
              <w:top w:w="0" w:type="dxa"/>
              <w:left w:w="100" w:type="dxa"/>
              <w:bottom w:w="0" w:type="dxa"/>
              <w:right w:w="100" w:type="dxa"/>
            </w:tcMar>
            <w:hideMark/>
          </w:tcPr>
          <w:p w14:paraId="0D23D1B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408" w:type="dxa"/>
            <w:tcBorders>
              <w:top w:val="nil"/>
              <w:left w:val="nil"/>
              <w:bottom w:val="single" w:sz="8" w:space="0" w:color="000000"/>
              <w:right w:val="single" w:sz="8" w:space="0" w:color="000000"/>
            </w:tcBorders>
            <w:tcMar>
              <w:top w:w="0" w:type="dxa"/>
              <w:left w:w="100" w:type="dxa"/>
              <w:bottom w:w="0" w:type="dxa"/>
              <w:right w:w="100" w:type="dxa"/>
            </w:tcMar>
            <w:hideMark/>
          </w:tcPr>
          <w:p w14:paraId="3232379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130" w:type="dxa"/>
            <w:tcBorders>
              <w:top w:val="nil"/>
              <w:left w:val="nil"/>
              <w:bottom w:val="single" w:sz="8" w:space="0" w:color="000000"/>
              <w:right w:val="single" w:sz="8" w:space="0" w:color="000000"/>
            </w:tcBorders>
            <w:tcMar>
              <w:top w:w="0" w:type="dxa"/>
              <w:left w:w="100" w:type="dxa"/>
              <w:bottom w:w="0" w:type="dxa"/>
              <w:right w:w="100" w:type="dxa"/>
            </w:tcMar>
            <w:hideMark/>
          </w:tcPr>
          <w:p w14:paraId="4B8CA12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1C0FD2B0" w14:textId="77777777" w:rsidTr="00FC6101">
        <w:trPr>
          <w:gridAfter w:val="1"/>
          <w:wAfter w:w="9895" w:type="dxa"/>
          <w:trHeight w:val="60"/>
        </w:trPr>
        <w:tc>
          <w:tcPr>
            <w:tcW w:w="9645" w:type="dxa"/>
            <w:gridSpan w:val="5"/>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769AC9D" w14:textId="77777777" w:rsidR="00845498" w:rsidRDefault="00845498">
            <w:pPr>
              <w:spacing w:line="216" w:lineRule="auto"/>
              <w:ind w:right="58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color w:val="000000" w:themeColor="text1"/>
                <w:sz w:val="24"/>
                <w:szCs w:val="24"/>
                <w:lang w:val="ro-RO"/>
              </w:rPr>
              <w:t>F. Rezultate aștepte</w:t>
            </w:r>
          </w:p>
        </w:tc>
      </w:tr>
      <w:tr w:rsidR="00845498" w14:paraId="2A12179F" w14:textId="77777777" w:rsidTr="00FC6101">
        <w:trPr>
          <w:gridAfter w:val="1"/>
          <w:wAfter w:w="9895" w:type="dxa"/>
          <w:trHeight w:val="60"/>
        </w:trPr>
        <w:tc>
          <w:tcPr>
            <w:tcW w:w="9645"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61260A3"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Descrieți rezultate așteptate în urma desfășurării proiectului</w:t>
            </w:r>
          </w:p>
        </w:tc>
      </w:tr>
      <w:tr w:rsidR="00845498" w14:paraId="71B35763" w14:textId="77777777" w:rsidTr="00FC6101">
        <w:trPr>
          <w:gridAfter w:val="1"/>
          <w:wAfter w:w="9895" w:type="dxa"/>
          <w:trHeight w:val="60"/>
        </w:trPr>
        <w:tc>
          <w:tcPr>
            <w:tcW w:w="9645"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320F067"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Parteneriate</w:t>
            </w:r>
          </w:p>
        </w:tc>
      </w:tr>
      <w:tr w:rsidR="00845498" w14:paraId="2A2F8544" w14:textId="77777777" w:rsidTr="00FC6101">
        <w:trPr>
          <w:gridAfter w:val="1"/>
          <w:wAfter w:w="9895" w:type="dxa"/>
          <w:trHeight w:val="60"/>
        </w:trPr>
        <w:tc>
          <w:tcPr>
            <w:tcW w:w="9645"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82C651C"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Descrieți instituțiile și organizațiile pe care doriți să le implicați în desfășurarea proiectului</w:t>
            </w:r>
          </w:p>
        </w:tc>
      </w:tr>
      <w:tr w:rsidR="00845498" w14:paraId="4B746C93" w14:textId="77777777" w:rsidTr="00FC6101">
        <w:trPr>
          <w:gridAfter w:val="1"/>
          <w:wAfter w:w="9895" w:type="dxa"/>
          <w:trHeight w:val="60"/>
        </w:trPr>
        <w:tc>
          <w:tcPr>
            <w:tcW w:w="9645" w:type="dxa"/>
            <w:gridSpan w:val="5"/>
            <w:tcBorders>
              <w:top w:val="single" w:sz="8" w:space="0" w:color="000000"/>
              <w:left w:val="single" w:sz="8" w:space="0" w:color="000000"/>
              <w:bottom w:val="single" w:sz="4" w:space="0" w:color="auto"/>
              <w:right w:val="single" w:sz="8" w:space="0" w:color="000000"/>
            </w:tcBorders>
            <w:shd w:val="clear" w:color="auto" w:fill="E7E6E6"/>
            <w:tcMar>
              <w:top w:w="0" w:type="dxa"/>
              <w:left w:w="100" w:type="dxa"/>
              <w:bottom w:w="0" w:type="dxa"/>
              <w:right w:w="100" w:type="dxa"/>
            </w:tcMar>
            <w:hideMark/>
          </w:tcPr>
          <w:p w14:paraId="7C184DFA"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G.</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BUGETUL PROIECTULUI</w:t>
            </w:r>
          </w:p>
        </w:tc>
      </w:tr>
      <w:tr w:rsidR="00FC6101" w14:paraId="0AC8780F" w14:textId="4B1A02C3" w:rsidTr="00FC6101">
        <w:trPr>
          <w:trHeight w:val="60"/>
        </w:trPr>
        <w:tc>
          <w:tcPr>
            <w:tcW w:w="9645" w:type="dxa"/>
            <w:gridSpan w:val="5"/>
            <w:tcBorders>
              <w:top w:val="single" w:sz="8" w:space="0" w:color="000000"/>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p w14:paraId="297401A8" w14:textId="77777777" w:rsidR="00FC6101" w:rsidRDefault="00FC6101" w:rsidP="00FC6101">
            <w:pPr>
              <w:spacing w:line="278" w:lineRule="auto"/>
              <w:jc w:val="both"/>
              <w:rPr>
                <w:rFonts w:ascii="Times New Roman" w:eastAsia="Times New Roman" w:hAnsi="Times New Roman" w:cs="Times New Roman"/>
                <w:b/>
                <w:color w:val="000000" w:themeColor="text1"/>
                <w:sz w:val="24"/>
                <w:szCs w:val="24"/>
                <w:lang w:val="ro-RO"/>
              </w:rPr>
            </w:pPr>
          </w:p>
          <w:p w14:paraId="3F5A6B05" w14:textId="77777777" w:rsidR="00FC6101" w:rsidRDefault="00FC6101" w:rsidP="00FC6101">
            <w:pPr>
              <w:spacing w:line="278" w:lineRule="auto"/>
              <w:jc w:val="both"/>
              <w:rPr>
                <w:rFonts w:ascii="Times New Roman" w:eastAsia="Times New Roman" w:hAnsi="Times New Roman" w:cs="Times New Roman"/>
                <w:b/>
                <w:color w:val="000000" w:themeColor="text1"/>
                <w:sz w:val="24"/>
                <w:szCs w:val="24"/>
                <w:lang w:val="ro-RO"/>
              </w:rPr>
            </w:pPr>
          </w:p>
        </w:tc>
        <w:tc>
          <w:tcPr>
            <w:tcW w:w="9895" w:type="dxa"/>
          </w:tcPr>
          <w:p w14:paraId="643CDBA3" w14:textId="77777777" w:rsidR="00FC6101" w:rsidRDefault="00FC6101" w:rsidP="00FC6101">
            <w:pPr>
              <w:spacing w:line="278" w:lineRule="auto"/>
              <w:jc w:val="both"/>
              <w:rPr>
                <w:rFonts w:ascii="Times New Roman" w:eastAsia="Times New Roman" w:hAnsi="Times New Roman" w:cs="Times New Roman"/>
                <w:b/>
                <w:i/>
                <w:color w:val="000000" w:themeColor="text1"/>
                <w:sz w:val="24"/>
                <w:szCs w:val="24"/>
                <w:lang w:val="ro-RO"/>
              </w:rPr>
            </w:pPr>
          </w:p>
          <w:p w14:paraId="3FE8E242" w14:textId="77777777" w:rsidR="00FC6101" w:rsidRDefault="00FC6101" w:rsidP="00FC6101"/>
        </w:tc>
      </w:tr>
      <w:tr w:rsidR="00FC6101" w14:paraId="635C8B06" w14:textId="77777777" w:rsidTr="00FC6101">
        <w:trPr>
          <w:gridAfter w:val="1"/>
          <w:wAfter w:w="9895" w:type="dxa"/>
          <w:trHeight w:val="60"/>
        </w:trPr>
        <w:tc>
          <w:tcPr>
            <w:tcW w:w="9645" w:type="dxa"/>
            <w:gridSpan w:val="5"/>
            <w:tcBorders>
              <w:top w:val="single" w:sz="8" w:space="0" w:color="000000"/>
              <w:left w:val="single" w:sz="8" w:space="0" w:color="000000"/>
              <w:bottom w:val="single" w:sz="4" w:space="0" w:color="auto"/>
              <w:right w:val="single" w:sz="8" w:space="0" w:color="000000"/>
            </w:tcBorders>
            <w:shd w:val="clear" w:color="auto" w:fill="E7E6E6"/>
            <w:tcMar>
              <w:top w:w="0" w:type="dxa"/>
              <w:left w:w="100" w:type="dxa"/>
              <w:bottom w:w="0" w:type="dxa"/>
              <w:right w:w="100" w:type="dxa"/>
            </w:tcMar>
          </w:tcPr>
          <w:p w14:paraId="7E502306" w14:textId="1CFC5662" w:rsidR="00FC6101" w:rsidRDefault="00FC6101" w:rsidP="00FC6101">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iCs/>
                <w:color w:val="000000" w:themeColor="text1"/>
                <w:sz w:val="24"/>
                <w:szCs w:val="24"/>
                <w:lang w:val="ro-RO"/>
              </w:rPr>
              <w:t xml:space="preserve"> </w:t>
            </w:r>
            <w:r>
              <w:rPr>
                <w:rFonts w:ascii="Times New Roman" w:eastAsia="Times New Roman" w:hAnsi="Times New Roman" w:cs="Times New Roman"/>
                <w:b/>
                <w:iCs/>
                <w:color w:val="000000" w:themeColor="text1"/>
                <w:sz w:val="24"/>
                <w:szCs w:val="24"/>
                <w:lang w:val="ro-RO"/>
              </w:rPr>
              <w:t>H.   SUSTENABILITATE</w:t>
            </w:r>
          </w:p>
        </w:tc>
      </w:tr>
      <w:tr w:rsidR="00FC6101" w14:paraId="3A7A1C48" w14:textId="77777777" w:rsidTr="00FC6101">
        <w:trPr>
          <w:gridAfter w:val="1"/>
          <w:wAfter w:w="9895" w:type="dxa"/>
          <w:trHeight w:val="60"/>
        </w:trPr>
        <w:tc>
          <w:tcPr>
            <w:tcW w:w="9645" w:type="dxa"/>
            <w:gridSpan w:val="5"/>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C762DE0" w14:textId="77777777" w:rsidR="00FC6101" w:rsidRDefault="00FC6101" w:rsidP="00FC6101">
            <w:pPr>
              <w:spacing w:line="278" w:lineRule="auto"/>
              <w:jc w:val="both"/>
              <w:rPr>
                <w:rFonts w:ascii="Times New Roman" w:eastAsia="Times New Roman" w:hAnsi="Times New Roman" w:cs="Times New Roman"/>
                <w:b/>
                <w:i/>
                <w:color w:val="000000" w:themeColor="text1"/>
                <w:sz w:val="24"/>
                <w:szCs w:val="24"/>
                <w:lang w:val="ro-RO"/>
              </w:rPr>
            </w:pPr>
          </w:p>
          <w:p w14:paraId="6CCAC87C" w14:textId="77777777" w:rsidR="00FC6101" w:rsidRDefault="00FC6101" w:rsidP="00FC6101">
            <w:pPr>
              <w:spacing w:line="278" w:lineRule="auto"/>
              <w:jc w:val="both"/>
              <w:rPr>
                <w:rFonts w:ascii="Times New Roman" w:eastAsia="Times New Roman" w:hAnsi="Times New Roman" w:cs="Times New Roman"/>
                <w:b/>
                <w:i/>
                <w:color w:val="000000" w:themeColor="text1"/>
                <w:sz w:val="24"/>
                <w:szCs w:val="24"/>
                <w:lang w:val="ro-RO"/>
              </w:rPr>
            </w:pPr>
          </w:p>
        </w:tc>
      </w:tr>
    </w:tbl>
    <w:p w14:paraId="799BCAE6" w14:textId="77777777" w:rsidR="00845498" w:rsidRDefault="00845498" w:rsidP="00845498">
      <w:pPr>
        <w:spacing w:line="196"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p w14:paraId="68C3C41A" w14:textId="77777777" w:rsidR="00845498" w:rsidRDefault="00845498" w:rsidP="00845498">
      <w:pPr>
        <w:pStyle w:val="NoSpacing"/>
        <w:ind w:firstLine="72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Subsemnatul/a _____________________, în calitate de reprezentant legal al unității de învățământ, declar pe propria răspundere, sub sancțiunile prevăzute de legislația civilă și penală privind falsul în declarații, că toate informațiile din prezenta propunere de proiect sunt corecte și conforme cu realitatea.</w:t>
      </w:r>
      <w:r>
        <w:rPr>
          <w:rFonts w:ascii="Times New Roman" w:eastAsia="Times New Roman" w:hAnsi="Times New Roman" w:cs="Times New Roman"/>
          <w:b/>
          <w:color w:val="000000" w:themeColor="text1"/>
          <w:sz w:val="24"/>
          <w:szCs w:val="24"/>
          <w:lang w:val="ro-RO"/>
        </w:rPr>
        <w:t xml:space="preserve"> </w:t>
      </w:r>
    </w:p>
    <w:p w14:paraId="3946FEA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73A4F588"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A6C559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91BA2EC"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4460C41"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E50EF41"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1F7820F"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5F452D1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7BDF1182"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37AF9FB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678FE4B5"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645E5CC"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28D881F"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5AABCBE7"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2388E03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sectPr w:rsidR="00845498" w:rsidSect="00282CBE">
      <w:headerReference w:type="default" r:id="rId7"/>
      <w:pgSz w:w="11906" w:h="16838"/>
      <w:pgMar w:top="851" w:right="992" w:bottom="680" w:left="1559"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40F3" w14:textId="77777777" w:rsidR="00146F93" w:rsidRDefault="00146F93" w:rsidP="007F0290">
      <w:pPr>
        <w:spacing w:line="240" w:lineRule="auto"/>
      </w:pPr>
      <w:r>
        <w:separator/>
      </w:r>
    </w:p>
  </w:endnote>
  <w:endnote w:type="continuationSeparator" w:id="0">
    <w:p w14:paraId="3C0A1617" w14:textId="77777777" w:rsidR="00146F93" w:rsidRDefault="00146F93" w:rsidP="007F0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1A62D" w14:textId="77777777" w:rsidR="00146F93" w:rsidRDefault="00146F93" w:rsidP="007F0290">
      <w:pPr>
        <w:spacing w:line="240" w:lineRule="auto"/>
      </w:pPr>
      <w:r>
        <w:separator/>
      </w:r>
    </w:p>
  </w:footnote>
  <w:footnote w:type="continuationSeparator" w:id="0">
    <w:p w14:paraId="09FB35D7" w14:textId="77777777" w:rsidR="00146F93" w:rsidRDefault="00146F93" w:rsidP="007F02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6D632" w14:textId="6EF00BE6" w:rsidR="007F0290" w:rsidRDefault="007F0290">
    <w:pPr>
      <w:pStyle w:val="Header"/>
    </w:pPr>
    <w:r>
      <w:rPr>
        <w:noProof/>
      </w:rPr>
      <w:drawing>
        <wp:anchor distT="0" distB="0" distL="114300" distR="114300" simplePos="0" relativeHeight="251658240" behindDoc="1" locked="0" layoutInCell="1" allowOverlap="1" wp14:anchorId="0A0565AD" wp14:editId="27217656">
          <wp:simplePos x="0" y="0"/>
          <wp:positionH relativeFrom="margin">
            <wp:align>center</wp:align>
          </wp:positionH>
          <wp:positionV relativeFrom="paragraph">
            <wp:posOffset>-457200</wp:posOffset>
          </wp:positionV>
          <wp:extent cx="6656705" cy="1188720"/>
          <wp:effectExtent l="0" t="0" r="0" b="0"/>
          <wp:wrapTight wrapText="bothSides">
            <wp:wrapPolygon edited="0">
              <wp:start x="19781" y="3808"/>
              <wp:lineTo x="2164" y="4500"/>
              <wp:lineTo x="927" y="4846"/>
              <wp:lineTo x="1113" y="15577"/>
              <wp:lineTo x="20399" y="15577"/>
              <wp:lineTo x="20584" y="10038"/>
              <wp:lineTo x="20461" y="3808"/>
              <wp:lineTo x="19781" y="3808"/>
            </wp:wrapPolygon>
          </wp:wrapTight>
          <wp:docPr id="211624393" name="Graphic 4"/>
          <wp:cNvGraphicFramePr/>
          <a:graphic xmlns:a="http://schemas.openxmlformats.org/drawingml/2006/main">
            <a:graphicData uri="http://schemas.openxmlformats.org/drawingml/2006/picture">
              <pic:pic xmlns:pic="http://schemas.openxmlformats.org/drawingml/2006/picture">
                <pic:nvPicPr>
                  <pic:cNvPr id="211624393"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56705" cy="1188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974"/>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A1463"/>
    <w:multiLevelType w:val="hybridMultilevel"/>
    <w:tmpl w:val="88AA65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D805FC8"/>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956C90"/>
    <w:multiLevelType w:val="multilevel"/>
    <w:tmpl w:val="5ACA6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582744"/>
    <w:multiLevelType w:val="multilevel"/>
    <w:tmpl w:val="48BCD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964D84"/>
    <w:multiLevelType w:val="multilevel"/>
    <w:tmpl w:val="1186A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B850A3"/>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871A6E"/>
    <w:multiLevelType w:val="multilevel"/>
    <w:tmpl w:val="290A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52769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6C67C0"/>
    <w:multiLevelType w:val="multilevel"/>
    <w:tmpl w:val="194E1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876E3A"/>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7826A8"/>
    <w:multiLevelType w:val="multilevel"/>
    <w:tmpl w:val="BE462528"/>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CE102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4025F9"/>
    <w:multiLevelType w:val="multilevel"/>
    <w:tmpl w:val="04FA2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667FD2"/>
    <w:multiLevelType w:val="multilevel"/>
    <w:tmpl w:val="CDCEE3DA"/>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1846E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1359C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5D52D0"/>
    <w:multiLevelType w:val="multilevel"/>
    <w:tmpl w:val="995A8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E85EC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A468A1"/>
    <w:multiLevelType w:val="multilevel"/>
    <w:tmpl w:val="80664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5558F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8654203">
    <w:abstractNumId w:val="11"/>
  </w:num>
  <w:num w:numId="2" w16cid:durableId="1363555584">
    <w:abstractNumId w:val="5"/>
  </w:num>
  <w:num w:numId="3" w16cid:durableId="90205758">
    <w:abstractNumId w:val="7"/>
  </w:num>
  <w:num w:numId="4" w16cid:durableId="450898910">
    <w:abstractNumId w:val="17"/>
  </w:num>
  <w:num w:numId="5" w16cid:durableId="487094443">
    <w:abstractNumId w:val="9"/>
  </w:num>
  <w:num w:numId="6" w16cid:durableId="296496677">
    <w:abstractNumId w:val="19"/>
  </w:num>
  <w:num w:numId="7" w16cid:durableId="1092778889">
    <w:abstractNumId w:val="13"/>
  </w:num>
  <w:num w:numId="8" w16cid:durableId="116335881">
    <w:abstractNumId w:val="4"/>
  </w:num>
  <w:num w:numId="9" w16cid:durableId="2085564283">
    <w:abstractNumId w:val="3"/>
  </w:num>
  <w:num w:numId="10" w16cid:durableId="94520273">
    <w:abstractNumId w:val="1"/>
  </w:num>
  <w:num w:numId="11" w16cid:durableId="1287783593">
    <w:abstractNumId w:val="8"/>
  </w:num>
  <w:num w:numId="12" w16cid:durableId="379280402">
    <w:abstractNumId w:val="18"/>
  </w:num>
  <w:num w:numId="13" w16cid:durableId="2126466202">
    <w:abstractNumId w:val="12"/>
  </w:num>
  <w:num w:numId="14" w16cid:durableId="1344287397">
    <w:abstractNumId w:val="6"/>
  </w:num>
  <w:num w:numId="15" w16cid:durableId="952058455">
    <w:abstractNumId w:val="0"/>
  </w:num>
  <w:num w:numId="16" w16cid:durableId="1377049659">
    <w:abstractNumId w:val="2"/>
  </w:num>
  <w:num w:numId="17" w16cid:durableId="1107655800">
    <w:abstractNumId w:val="15"/>
  </w:num>
  <w:num w:numId="18" w16cid:durableId="1556700894">
    <w:abstractNumId w:val="20"/>
  </w:num>
  <w:num w:numId="19" w16cid:durableId="1518346358">
    <w:abstractNumId w:val="16"/>
  </w:num>
  <w:num w:numId="20" w16cid:durableId="394621026">
    <w:abstractNumId w:val="10"/>
  </w:num>
  <w:num w:numId="21" w16cid:durableId="728571307">
    <w:abstractNumId w:val="14"/>
  </w:num>
  <w:num w:numId="22" w16cid:durableId="1015619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6807638">
    <w:abstractNumId w:val="13"/>
  </w:num>
  <w:num w:numId="24" w16cid:durableId="1091781718">
    <w:abstractNumId w:val="5"/>
  </w:num>
  <w:num w:numId="25" w16cid:durableId="281882267">
    <w:abstractNumId w:val="7"/>
  </w:num>
  <w:num w:numId="26" w16cid:durableId="807015661">
    <w:abstractNumId w:val="17"/>
  </w:num>
  <w:num w:numId="27" w16cid:durableId="108361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5F"/>
    <w:rsid w:val="00094430"/>
    <w:rsid w:val="000D3C92"/>
    <w:rsid w:val="00123144"/>
    <w:rsid w:val="00124512"/>
    <w:rsid w:val="00146F93"/>
    <w:rsid w:val="00147978"/>
    <w:rsid w:val="00164344"/>
    <w:rsid w:val="0016627B"/>
    <w:rsid w:val="00201E09"/>
    <w:rsid w:val="00246AE6"/>
    <w:rsid w:val="002557FF"/>
    <w:rsid w:val="002566BC"/>
    <w:rsid w:val="002569D3"/>
    <w:rsid w:val="00282CBE"/>
    <w:rsid w:val="002963F1"/>
    <w:rsid w:val="002B2DBF"/>
    <w:rsid w:val="002C3959"/>
    <w:rsid w:val="002C502F"/>
    <w:rsid w:val="00316780"/>
    <w:rsid w:val="00325635"/>
    <w:rsid w:val="00347824"/>
    <w:rsid w:val="0035261A"/>
    <w:rsid w:val="003A48D3"/>
    <w:rsid w:val="004320CC"/>
    <w:rsid w:val="004A4222"/>
    <w:rsid w:val="004C0270"/>
    <w:rsid w:val="004C7799"/>
    <w:rsid w:val="004F1D1C"/>
    <w:rsid w:val="00536BE5"/>
    <w:rsid w:val="00544D38"/>
    <w:rsid w:val="00574CA4"/>
    <w:rsid w:val="00581F75"/>
    <w:rsid w:val="005F355F"/>
    <w:rsid w:val="005F6E4C"/>
    <w:rsid w:val="00611910"/>
    <w:rsid w:val="00622B57"/>
    <w:rsid w:val="00624C71"/>
    <w:rsid w:val="00647B32"/>
    <w:rsid w:val="00651058"/>
    <w:rsid w:val="00661238"/>
    <w:rsid w:val="006A238C"/>
    <w:rsid w:val="006A5DBE"/>
    <w:rsid w:val="006C6868"/>
    <w:rsid w:val="006D3B74"/>
    <w:rsid w:val="007436A8"/>
    <w:rsid w:val="0079625E"/>
    <w:rsid w:val="007F0290"/>
    <w:rsid w:val="008049B0"/>
    <w:rsid w:val="00806B93"/>
    <w:rsid w:val="00830B29"/>
    <w:rsid w:val="00830FA2"/>
    <w:rsid w:val="00845498"/>
    <w:rsid w:val="00850C26"/>
    <w:rsid w:val="00861B64"/>
    <w:rsid w:val="00864E62"/>
    <w:rsid w:val="00870F61"/>
    <w:rsid w:val="0087689E"/>
    <w:rsid w:val="0089539F"/>
    <w:rsid w:val="008A0C66"/>
    <w:rsid w:val="008A5942"/>
    <w:rsid w:val="009045D4"/>
    <w:rsid w:val="00924D21"/>
    <w:rsid w:val="009474B7"/>
    <w:rsid w:val="00974C36"/>
    <w:rsid w:val="0098101B"/>
    <w:rsid w:val="009D1451"/>
    <w:rsid w:val="009D5916"/>
    <w:rsid w:val="009E315F"/>
    <w:rsid w:val="00A3272B"/>
    <w:rsid w:val="00A372DC"/>
    <w:rsid w:val="00A950D9"/>
    <w:rsid w:val="00B42C52"/>
    <w:rsid w:val="00B42F0D"/>
    <w:rsid w:val="00BC30DB"/>
    <w:rsid w:val="00BF3C9C"/>
    <w:rsid w:val="00C35A87"/>
    <w:rsid w:val="00C7154C"/>
    <w:rsid w:val="00C83B3D"/>
    <w:rsid w:val="00C96278"/>
    <w:rsid w:val="00CA0FA8"/>
    <w:rsid w:val="00CA45DC"/>
    <w:rsid w:val="00CA75B5"/>
    <w:rsid w:val="00CB0477"/>
    <w:rsid w:val="00CB577F"/>
    <w:rsid w:val="00CB7050"/>
    <w:rsid w:val="00CC2D99"/>
    <w:rsid w:val="00CD5C5A"/>
    <w:rsid w:val="00D42465"/>
    <w:rsid w:val="00D95A0D"/>
    <w:rsid w:val="00DB6754"/>
    <w:rsid w:val="00DB7BC7"/>
    <w:rsid w:val="00DC4A55"/>
    <w:rsid w:val="00E04476"/>
    <w:rsid w:val="00E045F7"/>
    <w:rsid w:val="00E07C9C"/>
    <w:rsid w:val="00E31774"/>
    <w:rsid w:val="00E51725"/>
    <w:rsid w:val="00E67097"/>
    <w:rsid w:val="00E97655"/>
    <w:rsid w:val="00F02092"/>
    <w:rsid w:val="00F047C5"/>
    <w:rsid w:val="00F239BC"/>
    <w:rsid w:val="00F43D0E"/>
    <w:rsid w:val="00F72D05"/>
    <w:rsid w:val="00F91CDC"/>
    <w:rsid w:val="00F968E9"/>
    <w:rsid w:val="00FB051B"/>
    <w:rsid w:val="00FB16E6"/>
    <w:rsid w:val="00FB2E4B"/>
    <w:rsid w:val="00FC22AF"/>
    <w:rsid w:val="00FC61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D15BD"/>
  <w15:docId w15:val="{F5416E7D-E231-486A-99F9-6FF4EE7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3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44"/>
    <w:rPr>
      <w:rFonts w:ascii="Segoe UI" w:hAnsi="Segoe UI" w:cs="Segoe UI"/>
      <w:sz w:val="18"/>
      <w:szCs w:val="18"/>
    </w:rPr>
  </w:style>
  <w:style w:type="paragraph" w:styleId="ListParagraph">
    <w:name w:val="List Paragraph"/>
    <w:basedOn w:val="Normal"/>
    <w:uiPriority w:val="34"/>
    <w:qFormat/>
    <w:rsid w:val="00123144"/>
    <w:pPr>
      <w:ind w:left="720"/>
      <w:contextualSpacing/>
    </w:pPr>
  </w:style>
  <w:style w:type="paragraph" w:styleId="NoSpacing">
    <w:name w:val="No Spacing"/>
    <w:link w:val="NoSpacingChar"/>
    <w:uiPriority w:val="1"/>
    <w:qFormat/>
    <w:rsid w:val="00316780"/>
    <w:pPr>
      <w:spacing w:line="240" w:lineRule="auto"/>
    </w:pPr>
  </w:style>
  <w:style w:type="table" w:styleId="TableGrid">
    <w:name w:val="Table Grid"/>
    <w:basedOn w:val="TableNormal"/>
    <w:uiPriority w:val="39"/>
    <w:rsid w:val="003167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864E62"/>
  </w:style>
  <w:style w:type="paragraph" w:styleId="Header">
    <w:name w:val="header"/>
    <w:basedOn w:val="Normal"/>
    <w:link w:val="HeaderChar"/>
    <w:uiPriority w:val="99"/>
    <w:unhideWhenUsed/>
    <w:rsid w:val="007F0290"/>
    <w:pPr>
      <w:tabs>
        <w:tab w:val="center" w:pos="4680"/>
        <w:tab w:val="right" w:pos="9360"/>
      </w:tabs>
      <w:spacing w:line="240" w:lineRule="auto"/>
    </w:pPr>
  </w:style>
  <w:style w:type="character" w:customStyle="1" w:styleId="HeaderChar">
    <w:name w:val="Header Char"/>
    <w:basedOn w:val="DefaultParagraphFont"/>
    <w:link w:val="Header"/>
    <w:uiPriority w:val="99"/>
    <w:rsid w:val="007F0290"/>
  </w:style>
  <w:style w:type="paragraph" w:styleId="Footer">
    <w:name w:val="footer"/>
    <w:basedOn w:val="Normal"/>
    <w:link w:val="FooterChar"/>
    <w:uiPriority w:val="99"/>
    <w:unhideWhenUsed/>
    <w:rsid w:val="007F0290"/>
    <w:pPr>
      <w:tabs>
        <w:tab w:val="center" w:pos="4680"/>
        <w:tab w:val="right" w:pos="9360"/>
      </w:tabs>
      <w:spacing w:line="240" w:lineRule="auto"/>
    </w:pPr>
  </w:style>
  <w:style w:type="character" w:customStyle="1" w:styleId="FooterChar">
    <w:name w:val="Footer Char"/>
    <w:basedOn w:val="DefaultParagraphFont"/>
    <w:link w:val="Footer"/>
    <w:uiPriority w:val="99"/>
    <w:rsid w:val="007F0290"/>
  </w:style>
  <w:style w:type="character" w:styleId="Hyperlink">
    <w:name w:val="Hyperlink"/>
    <w:basedOn w:val="DefaultParagraphFont"/>
    <w:uiPriority w:val="99"/>
    <w:semiHidden/>
    <w:unhideWhenUsed/>
    <w:rsid w:val="00845498"/>
    <w:rPr>
      <w:color w:val="0000FF" w:themeColor="hyperlink"/>
      <w:u w:val="single"/>
    </w:rPr>
  </w:style>
  <w:style w:type="character" w:styleId="FollowedHyperlink">
    <w:name w:val="FollowedHyperlink"/>
    <w:basedOn w:val="DefaultParagraphFont"/>
    <w:uiPriority w:val="99"/>
    <w:semiHidden/>
    <w:unhideWhenUsed/>
    <w:rsid w:val="00845498"/>
    <w:rPr>
      <w:color w:val="800080" w:themeColor="followedHyperlink"/>
      <w:u w:val="single"/>
    </w:rPr>
  </w:style>
  <w:style w:type="paragraph" w:customStyle="1" w:styleId="msonormal0">
    <w:name w:val="msonormal"/>
    <w:basedOn w:val="Normal"/>
    <w:rsid w:val="00845498"/>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191197">
      <w:bodyDiv w:val="1"/>
      <w:marLeft w:val="0"/>
      <w:marRight w:val="0"/>
      <w:marTop w:val="0"/>
      <w:marBottom w:val="0"/>
      <w:divBdr>
        <w:top w:val="none" w:sz="0" w:space="0" w:color="auto"/>
        <w:left w:val="none" w:sz="0" w:space="0" w:color="auto"/>
        <w:bottom w:val="none" w:sz="0" w:space="0" w:color="auto"/>
        <w:right w:val="none" w:sz="0" w:space="0" w:color="auto"/>
      </w:divBdr>
    </w:div>
    <w:div w:id="1280138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442</Words>
  <Characters>2564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Serban</dc:creator>
  <cp:lastModifiedBy>INFORMATICA</cp:lastModifiedBy>
  <cp:revision>4</cp:revision>
  <cp:lastPrinted>2023-11-08T11:36:00Z</cp:lastPrinted>
  <dcterms:created xsi:type="dcterms:W3CDTF">2024-08-29T08:58:00Z</dcterms:created>
  <dcterms:modified xsi:type="dcterms:W3CDTF">2025-04-03T08:38:00Z</dcterms:modified>
</cp:coreProperties>
</file>